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9F7" w:rsidRPr="00800884" w:rsidRDefault="00AA29F7" w:rsidP="002748B3">
      <w:pPr>
        <w:pStyle w:val="tema"/>
        <w:spacing w:line="240" w:lineRule="auto"/>
        <w:rPr>
          <w:rFonts w:ascii="Times New Roman" w:hAnsi="Times New Roman" w:cs="Times New Roman"/>
        </w:rPr>
      </w:pPr>
      <w:r w:rsidRPr="00800884">
        <w:rPr>
          <w:rFonts w:ascii="Times New Roman" w:hAnsi="Times New Roman" w:cs="Times New Roman"/>
          <w:b/>
        </w:rPr>
        <w:t xml:space="preserve">Учитель: </w:t>
      </w:r>
      <w:proofErr w:type="spellStart"/>
      <w:r w:rsidRPr="00800884">
        <w:rPr>
          <w:rFonts w:ascii="Times New Roman" w:hAnsi="Times New Roman" w:cs="Times New Roman"/>
        </w:rPr>
        <w:t>Бойкова</w:t>
      </w:r>
      <w:proofErr w:type="spellEnd"/>
      <w:r w:rsidRPr="00800884">
        <w:rPr>
          <w:rFonts w:ascii="Times New Roman" w:hAnsi="Times New Roman" w:cs="Times New Roman"/>
        </w:rPr>
        <w:t xml:space="preserve"> Наталья Павловна.</w:t>
      </w:r>
    </w:p>
    <w:p w:rsidR="00AA29F7" w:rsidRPr="00800884" w:rsidRDefault="00AA29F7" w:rsidP="002748B3">
      <w:pPr>
        <w:pStyle w:val="tema"/>
        <w:spacing w:line="240" w:lineRule="auto"/>
        <w:rPr>
          <w:rFonts w:ascii="Times New Roman" w:hAnsi="Times New Roman" w:cs="Times New Roman"/>
        </w:rPr>
      </w:pPr>
      <w:r w:rsidRPr="00800884">
        <w:rPr>
          <w:rFonts w:ascii="Times New Roman" w:hAnsi="Times New Roman" w:cs="Times New Roman"/>
          <w:b/>
        </w:rPr>
        <w:t xml:space="preserve">Образовательное учреждение: </w:t>
      </w:r>
      <w:r w:rsidRPr="00800884">
        <w:rPr>
          <w:rFonts w:ascii="Times New Roman" w:hAnsi="Times New Roman" w:cs="Times New Roman"/>
        </w:rPr>
        <w:t>МОУ-СОШ</w:t>
      </w:r>
      <w:r w:rsidR="00606EC3">
        <w:rPr>
          <w:rFonts w:ascii="Times New Roman" w:hAnsi="Times New Roman" w:cs="Times New Roman"/>
        </w:rPr>
        <w:t xml:space="preserve"> </w:t>
      </w:r>
      <w:r w:rsidRPr="00800884">
        <w:rPr>
          <w:rFonts w:ascii="Times New Roman" w:hAnsi="Times New Roman" w:cs="Times New Roman"/>
        </w:rPr>
        <w:t>№3 г</w:t>
      </w:r>
      <w:proofErr w:type="gramStart"/>
      <w:r w:rsidRPr="00800884">
        <w:rPr>
          <w:rFonts w:ascii="Times New Roman" w:hAnsi="Times New Roman" w:cs="Times New Roman"/>
        </w:rPr>
        <w:t>.А</w:t>
      </w:r>
      <w:proofErr w:type="gramEnd"/>
      <w:r w:rsidRPr="00800884">
        <w:rPr>
          <w:rFonts w:ascii="Times New Roman" w:hAnsi="Times New Roman" w:cs="Times New Roman"/>
        </w:rPr>
        <w:t>ткарска Саратовской области.</w:t>
      </w:r>
    </w:p>
    <w:p w:rsidR="00CE2B9B" w:rsidRPr="00800884" w:rsidRDefault="00AA29F7" w:rsidP="002748B3">
      <w:pPr>
        <w:pStyle w:val="tema"/>
        <w:spacing w:line="240" w:lineRule="auto"/>
        <w:rPr>
          <w:rFonts w:ascii="Times New Roman" w:hAnsi="Times New Roman" w:cs="Times New Roman"/>
        </w:rPr>
      </w:pPr>
      <w:r w:rsidRPr="00800884">
        <w:rPr>
          <w:rFonts w:ascii="Times New Roman" w:hAnsi="Times New Roman" w:cs="Times New Roman"/>
          <w:b/>
        </w:rPr>
        <w:t>Предмет:</w:t>
      </w:r>
      <w:r w:rsidRPr="00800884">
        <w:rPr>
          <w:rFonts w:ascii="Times New Roman" w:hAnsi="Times New Roman" w:cs="Times New Roman"/>
        </w:rPr>
        <w:t xml:space="preserve"> русский язык.</w:t>
      </w:r>
    </w:p>
    <w:p w:rsidR="00F84059" w:rsidRPr="00800884" w:rsidRDefault="00F84059" w:rsidP="002748B3">
      <w:pPr>
        <w:pStyle w:val="tema"/>
        <w:spacing w:line="240" w:lineRule="auto"/>
        <w:ind w:firstLine="284"/>
        <w:rPr>
          <w:rFonts w:ascii="Times New Roman" w:hAnsi="Times New Roman" w:cs="Times New Roman"/>
          <w:bCs/>
        </w:rPr>
      </w:pPr>
      <w:r w:rsidRPr="00800884">
        <w:rPr>
          <w:rFonts w:ascii="Times New Roman" w:hAnsi="Times New Roman" w:cs="Times New Roman"/>
          <w:b/>
        </w:rPr>
        <w:t>Тема:</w:t>
      </w:r>
      <w:r w:rsidRPr="00800884">
        <w:rPr>
          <w:rFonts w:ascii="Times New Roman" w:hAnsi="Times New Roman" w:cs="Times New Roman"/>
          <w:b/>
        </w:rPr>
        <w:tab/>
      </w:r>
      <w:r w:rsidRPr="00800884">
        <w:rPr>
          <w:rFonts w:ascii="Times New Roman" w:hAnsi="Times New Roman" w:cs="Times New Roman"/>
          <w:bCs/>
        </w:rPr>
        <w:t>Способы образования глаголов</w:t>
      </w:r>
      <w:r w:rsidR="006A7BF4" w:rsidRPr="00800884">
        <w:rPr>
          <w:rFonts w:ascii="Times New Roman" w:hAnsi="Times New Roman" w:cs="Times New Roman"/>
          <w:bCs/>
        </w:rPr>
        <w:t xml:space="preserve">. </w:t>
      </w:r>
    </w:p>
    <w:p w:rsidR="00AA29F7" w:rsidRPr="00800884" w:rsidRDefault="00AA29F7" w:rsidP="002748B3">
      <w:pPr>
        <w:pStyle w:val="tema"/>
        <w:spacing w:line="240" w:lineRule="auto"/>
        <w:ind w:firstLine="284"/>
        <w:rPr>
          <w:rFonts w:ascii="Times New Roman" w:hAnsi="Times New Roman" w:cs="Times New Roman"/>
        </w:rPr>
      </w:pPr>
      <w:r w:rsidRPr="00800884">
        <w:rPr>
          <w:rFonts w:ascii="Times New Roman" w:hAnsi="Times New Roman" w:cs="Times New Roman"/>
          <w:b/>
          <w:bCs/>
        </w:rPr>
        <w:t xml:space="preserve">Класс: </w:t>
      </w:r>
      <w:r w:rsidRPr="00800884">
        <w:rPr>
          <w:rFonts w:ascii="Times New Roman" w:hAnsi="Times New Roman" w:cs="Times New Roman"/>
          <w:bCs/>
        </w:rPr>
        <w:t>5.</w:t>
      </w:r>
    </w:p>
    <w:p w:rsidR="00F41C16" w:rsidRPr="00800884" w:rsidRDefault="00F41C16" w:rsidP="002748B3">
      <w:pPr>
        <w:pStyle w:val="texturok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0088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Тип урока. </w:t>
      </w:r>
      <w:r w:rsidRPr="00800884">
        <w:rPr>
          <w:rFonts w:ascii="Times New Roman" w:hAnsi="Times New Roman" w:cs="Times New Roman"/>
          <w:sz w:val="24"/>
          <w:szCs w:val="24"/>
        </w:rPr>
        <w:t xml:space="preserve">Урок обобщения и углубления изученного, развития умений. </w:t>
      </w:r>
    </w:p>
    <w:p w:rsidR="00800884" w:rsidRPr="00800884" w:rsidRDefault="00800884" w:rsidP="002748B3">
      <w:pPr>
        <w:pStyle w:val="texturok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00884">
        <w:rPr>
          <w:rFonts w:ascii="Times New Roman" w:hAnsi="Times New Roman" w:cs="Times New Roman"/>
          <w:b/>
          <w:sz w:val="24"/>
          <w:szCs w:val="24"/>
        </w:rPr>
        <w:t xml:space="preserve">УМК: </w:t>
      </w:r>
      <w:proofErr w:type="spellStart"/>
      <w:r w:rsidRPr="00800884">
        <w:rPr>
          <w:rFonts w:ascii="Times New Roman" w:hAnsi="Times New Roman" w:cs="Times New Roman"/>
          <w:sz w:val="24"/>
          <w:szCs w:val="24"/>
        </w:rPr>
        <w:t>Бунеев</w:t>
      </w:r>
      <w:proofErr w:type="spellEnd"/>
      <w:r w:rsidRPr="00800884">
        <w:rPr>
          <w:rFonts w:ascii="Times New Roman" w:hAnsi="Times New Roman" w:cs="Times New Roman"/>
          <w:sz w:val="24"/>
          <w:szCs w:val="24"/>
        </w:rPr>
        <w:t xml:space="preserve"> Р.Н. и др. Русский язык. 5 </w:t>
      </w:r>
      <w:proofErr w:type="spellStart"/>
      <w:r w:rsidRPr="0080088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00884">
        <w:rPr>
          <w:rFonts w:ascii="Times New Roman" w:hAnsi="Times New Roman" w:cs="Times New Roman"/>
          <w:sz w:val="24"/>
          <w:szCs w:val="24"/>
        </w:rPr>
        <w:t>.: учеб</w:t>
      </w:r>
      <w:proofErr w:type="gramStart"/>
      <w:r w:rsidRPr="008008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008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0884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800884">
        <w:rPr>
          <w:rFonts w:ascii="Times New Roman" w:hAnsi="Times New Roman" w:cs="Times New Roman"/>
          <w:sz w:val="24"/>
          <w:szCs w:val="24"/>
        </w:rPr>
        <w:t xml:space="preserve">ля общеобразовательных учреждений.- М.: </w:t>
      </w:r>
      <w:proofErr w:type="spellStart"/>
      <w:r w:rsidRPr="00800884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 w:rsidRPr="00800884">
        <w:rPr>
          <w:rFonts w:ascii="Times New Roman" w:hAnsi="Times New Roman" w:cs="Times New Roman"/>
          <w:sz w:val="24"/>
          <w:szCs w:val="24"/>
        </w:rPr>
        <w:t>, 2012 г</w:t>
      </w:r>
      <w:proofErr w:type="gramStart"/>
      <w:r w:rsidRPr="00800884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800884">
        <w:rPr>
          <w:rFonts w:ascii="Times New Roman" w:hAnsi="Times New Roman" w:cs="Times New Roman"/>
          <w:sz w:val="24"/>
          <w:szCs w:val="24"/>
        </w:rPr>
        <w:t xml:space="preserve">Образовательная система «Школа 2100»). </w:t>
      </w:r>
    </w:p>
    <w:p w:rsidR="00F41C16" w:rsidRPr="00800884" w:rsidRDefault="00F41C16" w:rsidP="002748B3">
      <w:pPr>
        <w:pStyle w:val="texturok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00884">
        <w:rPr>
          <w:rFonts w:ascii="Times New Roman" w:hAnsi="Times New Roman" w:cs="Times New Roman"/>
          <w:b/>
          <w:bCs/>
          <w:iCs/>
          <w:sz w:val="24"/>
          <w:szCs w:val="24"/>
        </w:rPr>
        <w:t>Цели как деятельность учеников.</w:t>
      </w:r>
    </w:p>
    <w:p w:rsidR="00F41C16" w:rsidRPr="00AA29F7" w:rsidRDefault="00800884" w:rsidP="002748B3">
      <w:pPr>
        <w:pStyle w:val="texturok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познавательные цели урока</w:t>
      </w:r>
      <w:r w:rsidR="00F41C16" w:rsidRPr="00AA29F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F41C16" w:rsidRPr="00AA29F7">
        <w:rPr>
          <w:rFonts w:ascii="Times New Roman" w:hAnsi="Times New Roman" w:cs="Times New Roman"/>
          <w:sz w:val="24"/>
          <w:szCs w:val="24"/>
        </w:rPr>
        <w:t xml:space="preserve"> анализировать, сравнивать, делать выводы, извлекать и преобразовывать информацию из одной формы в другую (в схему, ключевые слова).</w:t>
      </w:r>
    </w:p>
    <w:p w:rsidR="00F41C16" w:rsidRPr="00AA29F7" w:rsidRDefault="00800884" w:rsidP="002748B3">
      <w:pPr>
        <w:pStyle w:val="texturok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коммуникативные цели урока</w:t>
      </w:r>
      <w:r w:rsidR="00F41C16" w:rsidRPr="00AA29F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F41C16" w:rsidRPr="00AA29F7">
        <w:rPr>
          <w:rFonts w:ascii="Times New Roman" w:hAnsi="Times New Roman" w:cs="Times New Roman"/>
          <w:sz w:val="24"/>
          <w:szCs w:val="24"/>
        </w:rPr>
        <w:t xml:space="preserve"> договариваться о совместной деятельности, приходить к общему решению, оказывать в сотрудничестве необходимую помощь, оформлять свои мысли в устной форме.</w:t>
      </w:r>
    </w:p>
    <w:p w:rsidR="00F41C16" w:rsidRPr="00AA29F7" w:rsidRDefault="00800884" w:rsidP="002748B3">
      <w:pPr>
        <w:pStyle w:val="texturok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Предметная цель урока  - 6  линия развития (знание о языке как основа речевой деятельности)</w:t>
      </w:r>
      <w:r w:rsidR="00F41C16" w:rsidRPr="00AA29F7">
        <w:rPr>
          <w:rFonts w:ascii="Times New Roman" w:hAnsi="Times New Roman" w:cs="Times New Roman"/>
          <w:b/>
          <w:bCs/>
          <w:spacing w:val="-2"/>
          <w:sz w:val="24"/>
          <w:szCs w:val="24"/>
        </w:rPr>
        <w:t>:</w:t>
      </w:r>
      <w:r w:rsidR="00F41C16" w:rsidRPr="00AA29F7">
        <w:rPr>
          <w:rFonts w:ascii="Times New Roman" w:hAnsi="Times New Roman" w:cs="Times New Roman"/>
          <w:spacing w:val="-2"/>
          <w:sz w:val="24"/>
          <w:szCs w:val="24"/>
        </w:rPr>
        <w:t xml:space="preserve"> определять способ словообразования глаголов, различать приставочный и </w:t>
      </w:r>
      <w:proofErr w:type="spellStart"/>
      <w:r w:rsidR="00F41C16" w:rsidRPr="00AA29F7">
        <w:rPr>
          <w:rFonts w:ascii="Times New Roman" w:hAnsi="Times New Roman" w:cs="Times New Roman"/>
          <w:spacing w:val="-2"/>
          <w:sz w:val="24"/>
          <w:szCs w:val="24"/>
        </w:rPr>
        <w:t>приставочно­суффиксальный</w:t>
      </w:r>
      <w:proofErr w:type="spellEnd"/>
      <w:r w:rsidR="00F41C16" w:rsidRPr="00AA29F7">
        <w:rPr>
          <w:rFonts w:ascii="Times New Roman" w:hAnsi="Times New Roman" w:cs="Times New Roman"/>
          <w:spacing w:val="-2"/>
          <w:sz w:val="24"/>
          <w:szCs w:val="24"/>
        </w:rPr>
        <w:t xml:space="preserve"> способы словообразования.</w:t>
      </w:r>
    </w:p>
    <w:p w:rsidR="00AA29F7" w:rsidRPr="00AA29F7" w:rsidRDefault="00AA29F7" w:rsidP="00274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29F7">
        <w:rPr>
          <w:rFonts w:ascii="Times New Roman" w:hAnsi="Times New Roman"/>
          <w:b/>
          <w:sz w:val="24"/>
          <w:szCs w:val="24"/>
        </w:rPr>
        <w:t>Оборудование</w:t>
      </w:r>
      <w:r w:rsidRPr="00AA29F7">
        <w:rPr>
          <w:rFonts w:ascii="Times New Roman" w:hAnsi="Times New Roman"/>
          <w:sz w:val="24"/>
          <w:szCs w:val="24"/>
        </w:rPr>
        <w:t xml:space="preserve">: </w:t>
      </w:r>
    </w:p>
    <w:p w:rsidR="00AA29F7" w:rsidRPr="00AA29F7" w:rsidRDefault="00AA29F7" w:rsidP="002748B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29F7">
        <w:rPr>
          <w:rFonts w:ascii="Times New Roman" w:hAnsi="Times New Roman"/>
          <w:sz w:val="24"/>
          <w:szCs w:val="24"/>
        </w:rPr>
        <w:t>Мультимедиа аппаратура.</w:t>
      </w:r>
    </w:p>
    <w:p w:rsidR="00AA29F7" w:rsidRPr="00AA29F7" w:rsidRDefault="00AA29F7" w:rsidP="002748B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29F7">
        <w:rPr>
          <w:rFonts w:ascii="Times New Roman" w:hAnsi="Times New Roman"/>
          <w:sz w:val="24"/>
          <w:szCs w:val="24"/>
        </w:rPr>
        <w:t xml:space="preserve">Авторская презентация, созданная на базе </w:t>
      </w:r>
      <w:r w:rsidRPr="00AA29F7">
        <w:rPr>
          <w:rFonts w:ascii="Times New Roman" w:hAnsi="Times New Roman"/>
          <w:sz w:val="24"/>
          <w:szCs w:val="24"/>
          <w:lang w:val="en-US"/>
        </w:rPr>
        <w:t>Microsoft</w:t>
      </w:r>
      <w:r w:rsidRPr="00AA29F7">
        <w:rPr>
          <w:rFonts w:ascii="Times New Roman" w:hAnsi="Times New Roman"/>
          <w:sz w:val="24"/>
          <w:szCs w:val="24"/>
        </w:rPr>
        <w:t xml:space="preserve"> </w:t>
      </w:r>
      <w:r w:rsidRPr="00AA29F7">
        <w:rPr>
          <w:rFonts w:ascii="Times New Roman" w:hAnsi="Times New Roman"/>
          <w:sz w:val="24"/>
          <w:szCs w:val="24"/>
          <w:lang w:val="en-US"/>
        </w:rPr>
        <w:t>Office</w:t>
      </w:r>
      <w:r w:rsidRPr="00AA29F7">
        <w:rPr>
          <w:rFonts w:ascii="Times New Roman" w:hAnsi="Times New Roman"/>
          <w:sz w:val="24"/>
          <w:szCs w:val="24"/>
        </w:rPr>
        <w:t xml:space="preserve"> </w:t>
      </w:r>
      <w:r w:rsidRPr="00AA29F7">
        <w:rPr>
          <w:rFonts w:ascii="Times New Roman" w:hAnsi="Times New Roman"/>
          <w:sz w:val="24"/>
          <w:szCs w:val="24"/>
          <w:lang w:val="en-US"/>
        </w:rPr>
        <w:t>Power</w:t>
      </w:r>
      <w:r w:rsidRPr="00AA29F7">
        <w:rPr>
          <w:rFonts w:ascii="Times New Roman" w:hAnsi="Times New Roman"/>
          <w:sz w:val="24"/>
          <w:szCs w:val="24"/>
        </w:rPr>
        <w:t xml:space="preserve"> </w:t>
      </w:r>
      <w:r w:rsidRPr="00AA29F7">
        <w:rPr>
          <w:rFonts w:ascii="Times New Roman" w:hAnsi="Times New Roman"/>
          <w:sz w:val="24"/>
          <w:szCs w:val="24"/>
          <w:lang w:val="en-US"/>
        </w:rPr>
        <w:t>Point</w:t>
      </w:r>
      <w:r w:rsidRPr="00AA29F7">
        <w:rPr>
          <w:rFonts w:ascii="Times New Roman" w:hAnsi="Times New Roman"/>
          <w:sz w:val="24"/>
          <w:szCs w:val="24"/>
        </w:rPr>
        <w:t>.</w:t>
      </w:r>
    </w:p>
    <w:p w:rsidR="00AA29F7" w:rsidRPr="00AA29F7" w:rsidRDefault="00EB1601" w:rsidP="002748B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«Школьный с</w:t>
      </w:r>
      <w:r w:rsidR="00AA29F7" w:rsidRPr="00AA29F7">
        <w:rPr>
          <w:rFonts w:ascii="Times New Roman" w:hAnsi="Times New Roman"/>
          <w:bCs/>
          <w:iCs/>
          <w:sz w:val="24"/>
          <w:szCs w:val="24"/>
        </w:rPr>
        <w:t>ловообразовательный словарь русского языка».</w:t>
      </w:r>
    </w:p>
    <w:p w:rsidR="00AA29F7" w:rsidRPr="00AA29F7" w:rsidRDefault="00AA29F7" w:rsidP="002748B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29F7">
        <w:rPr>
          <w:rFonts w:ascii="Times New Roman" w:hAnsi="Times New Roman"/>
          <w:sz w:val="24"/>
          <w:szCs w:val="24"/>
        </w:rPr>
        <w:t>Раздаточный дидактический материал (</w:t>
      </w:r>
      <w:r w:rsidRPr="00AA29F7">
        <w:rPr>
          <w:rFonts w:ascii="Times New Roman" w:hAnsi="Times New Roman"/>
          <w:bCs/>
          <w:iCs/>
          <w:sz w:val="24"/>
          <w:szCs w:val="24"/>
        </w:rPr>
        <w:t>тестовые задания, задания для самостоятельной работы в парах).</w:t>
      </w:r>
    </w:p>
    <w:tbl>
      <w:tblPr>
        <w:tblStyle w:val="a7"/>
        <w:tblW w:w="0" w:type="auto"/>
        <w:tblLook w:val="01E0"/>
      </w:tblPr>
      <w:tblGrid>
        <w:gridCol w:w="2988"/>
        <w:gridCol w:w="7560"/>
        <w:gridCol w:w="4238"/>
      </w:tblGrid>
      <w:tr w:rsidR="00F84059" w:rsidRPr="00AA29F7" w:rsidTr="006138DE">
        <w:tc>
          <w:tcPr>
            <w:tcW w:w="2988" w:type="dxa"/>
          </w:tcPr>
          <w:p w:rsidR="00F84059" w:rsidRPr="00AA29F7" w:rsidRDefault="00F84059" w:rsidP="002748B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7560" w:type="dxa"/>
          </w:tcPr>
          <w:p w:rsidR="00F84059" w:rsidRPr="00AA29F7" w:rsidRDefault="00F84059" w:rsidP="002748B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Ход урока</w:t>
            </w:r>
          </w:p>
        </w:tc>
        <w:tc>
          <w:tcPr>
            <w:tcW w:w="4238" w:type="dxa"/>
          </w:tcPr>
          <w:p w:rsidR="00F84059" w:rsidRPr="00AA29F7" w:rsidRDefault="00F84059" w:rsidP="002748B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Формирование УУД и технология оценивания, духовно-нравственное воспитание</w:t>
            </w:r>
          </w:p>
        </w:tc>
      </w:tr>
      <w:tr w:rsidR="00F84059" w:rsidRPr="00AA29F7" w:rsidTr="006138DE">
        <w:tc>
          <w:tcPr>
            <w:tcW w:w="2988" w:type="dxa"/>
          </w:tcPr>
          <w:p w:rsidR="00F84059" w:rsidRPr="00AA29F7" w:rsidRDefault="009E2F3D" w:rsidP="002748B3">
            <w:pPr>
              <w:pStyle w:val="rim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  <w:r w:rsidR="00F84059" w:rsidRPr="00AA29F7">
              <w:rPr>
                <w:rFonts w:ascii="Times New Roman" w:hAnsi="Times New Roman" w:cs="Times New Roman"/>
                <w:sz w:val="24"/>
                <w:szCs w:val="24"/>
              </w:rPr>
              <w:t>Орг</w:t>
            </w:r>
            <w:r w:rsidR="006A7BF4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анизационный </w:t>
            </w:r>
            <w:r w:rsidR="00AA29F7" w:rsidRPr="00AA29F7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r w:rsidR="00F84059" w:rsidRPr="00AA29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0" w:type="dxa"/>
          </w:tcPr>
          <w:p w:rsidR="00F84059" w:rsidRPr="00AA29F7" w:rsidRDefault="00F84059" w:rsidP="002748B3">
            <w:pPr>
              <w:pStyle w:val="xod"/>
              <w:spacing w:line="240" w:lineRule="auto"/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Приветствие. Проверка готовности к уроку.</w:t>
            </w:r>
            <w:r w:rsidR="00CE2B9B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38" w:type="dxa"/>
          </w:tcPr>
          <w:p w:rsidR="00F84059" w:rsidRPr="00AA29F7" w:rsidRDefault="00F84059" w:rsidP="002748B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059" w:rsidRPr="00AA29F7" w:rsidTr="006138DE">
        <w:tc>
          <w:tcPr>
            <w:tcW w:w="2988" w:type="dxa"/>
          </w:tcPr>
          <w:p w:rsidR="00F84059" w:rsidRPr="00AA29F7" w:rsidRDefault="00F84059" w:rsidP="002748B3">
            <w:pPr>
              <w:pStyle w:val="rim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II. Языковая разминка.</w:t>
            </w:r>
          </w:p>
          <w:p w:rsidR="00F84059" w:rsidRPr="00AA29F7" w:rsidRDefault="00F84059" w:rsidP="002748B3">
            <w:pPr>
              <w:pStyle w:val="rim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059" w:rsidRPr="00AA29F7" w:rsidRDefault="00F84059" w:rsidP="002748B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402708" w:rsidRDefault="00CE2B9B" w:rsidP="002748B3">
            <w:pPr>
              <w:pStyle w:val="texturok"/>
              <w:spacing w:line="240" w:lineRule="auto"/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Вспомним, как неспешно к нам приходит  весна. По словам русского писателя М.М.Пришвина, сначала наступает весна света, затем весна воды и, наконец, наступает весна цветов. </w:t>
            </w:r>
          </w:p>
          <w:p w:rsidR="00CE2B9B" w:rsidRPr="00AA29F7" w:rsidRDefault="00402708" w:rsidP="002748B3">
            <w:pPr>
              <w:pStyle w:val="texturok"/>
              <w:spacing w:line="240" w:lineRule="auto"/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E2B9B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Как вы думаете, что весной зацветает раньше всего? </w:t>
            </w:r>
          </w:p>
          <w:p w:rsidR="00CE2B9B" w:rsidRPr="00AA29F7" w:rsidRDefault="00CE2B9B" w:rsidP="002748B3">
            <w:pPr>
              <w:pStyle w:val="texturok"/>
              <w:spacing w:line="240" w:lineRule="auto"/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Выслушать  детские версии.</w:t>
            </w:r>
          </w:p>
          <w:p w:rsidR="00F84059" w:rsidRPr="00AA29F7" w:rsidRDefault="00CE2B9B" w:rsidP="002748B3">
            <w:pPr>
              <w:pStyle w:val="texturok"/>
              <w:spacing w:line="240" w:lineRule="auto"/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Запись под диктовку строфы из стихотворения АА. Фета:</w:t>
            </w:r>
          </w:p>
          <w:p w:rsidR="00CE2B9B" w:rsidRPr="00AA29F7" w:rsidRDefault="00CE2B9B" w:rsidP="002748B3">
            <w:pPr>
              <w:pStyle w:val="texturok"/>
              <w:spacing w:line="240" w:lineRule="auto"/>
              <w:ind w:firstLine="27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i/>
                <w:sz w:val="24"/>
                <w:szCs w:val="24"/>
              </w:rPr>
              <w:t>Уж верба вся пушистая</w:t>
            </w:r>
          </w:p>
          <w:p w:rsidR="00CE2B9B" w:rsidRPr="00AA29F7" w:rsidRDefault="00CE2B9B" w:rsidP="002748B3">
            <w:pPr>
              <w:pStyle w:val="texturok"/>
              <w:spacing w:line="240" w:lineRule="auto"/>
              <w:ind w:firstLine="27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i/>
                <w:sz w:val="24"/>
                <w:szCs w:val="24"/>
              </w:rPr>
              <w:t>Раскинулась кругом,</w:t>
            </w:r>
          </w:p>
          <w:p w:rsidR="00CE2B9B" w:rsidRPr="00AA29F7" w:rsidRDefault="00CE2B9B" w:rsidP="002748B3">
            <w:pPr>
              <w:pStyle w:val="texturok"/>
              <w:spacing w:line="240" w:lineRule="auto"/>
              <w:ind w:firstLine="27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Опять весна душистая </w:t>
            </w:r>
          </w:p>
          <w:p w:rsidR="00CE2B9B" w:rsidRPr="00AA29F7" w:rsidRDefault="00CE2B9B" w:rsidP="002748B3">
            <w:pPr>
              <w:pStyle w:val="texturok"/>
              <w:spacing w:line="240" w:lineRule="auto"/>
              <w:ind w:firstLine="27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i/>
                <w:sz w:val="24"/>
                <w:szCs w:val="24"/>
              </w:rPr>
              <w:t>Повеяла крылом.</w:t>
            </w:r>
          </w:p>
          <w:p w:rsidR="00CE2B9B" w:rsidRPr="00AA29F7" w:rsidRDefault="00CE2B9B" w:rsidP="002748B3">
            <w:pPr>
              <w:pStyle w:val="texturok"/>
              <w:spacing w:line="240" w:lineRule="auto"/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F84059" w:rsidRPr="00AA29F7" w:rsidRDefault="00F84059" w:rsidP="002748B3">
            <w:pPr>
              <w:pStyle w:val="texturok"/>
              <w:spacing w:line="240" w:lineRule="auto"/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1. </w:t>
            </w: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Обозначьте орфограммы.</w:t>
            </w:r>
          </w:p>
          <w:p w:rsidR="00F84059" w:rsidRPr="00AA29F7" w:rsidRDefault="00F84059" w:rsidP="002748B3">
            <w:pPr>
              <w:pStyle w:val="texturok"/>
              <w:spacing w:line="240" w:lineRule="auto"/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Произведите синтаксический разбор предложения, составьте схему.</w:t>
            </w:r>
          </w:p>
          <w:p w:rsidR="008F28B8" w:rsidRPr="00AA29F7" w:rsidRDefault="00F84059" w:rsidP="00272C51">
            <w:pPr>
              <w:pStyle w:val="texturok"/>
              <w:spacing w:line="240" w:lineRule="auto"/>
              <w:ind w:firstLine="27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="00B765B3" w:rsidRPr="00AA29F7">
              <w:rPr>
                <w:rFonts w:ascii="Times New Roman" w:hAnsi="Times New Roman" w:cs="Times New Roman"/>
                <w:bCs/>
                <w:sz w:val="24"/>
                <w:szCs w:val="24"/>
              </w:rPr>
              <w:t>Какие еще задания вы можете предложить своим одноклассникам по этому стихотворению? Основывайтесь</w:t>
            </w:r>
            <w:r w:rsidR="000F3F6C" w:rsidRPr="00AA29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материале домашнего задания (упр.540). </w:t>
            </w:r>
            <w:r w:rsidR="00B765B3" w:rsidRPr="00AA29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38" w:type="dxa"/>
          </w:tcPr>
          <w:p w:rsidR="0003558D" w:rsidRPr="00AA29F7" w:rsidRDefault="0003558D" w:rsidP="002748B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 xml:space="preserve">Познавательные УУД: </w:t>
            </w:r>
          </w:p>
          <w:p w:rsidR="0003558D" w:rsidRPr="00AA29F7" w:rsidRDefault="0003558D" w:rsidP="002748B3">
            <w:pPr>
              <w:pStyle w:val="xod"/>
              <w:spacing w:line="240" w:lineRule="auto"/>
              <w:ind w:left="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Анализировать, сравнивать, обобщать, систематизировать.</w:t>
            </w:r>
          </w:p>
          <w:p w:rsidR="00F84059" w:rsidRPr="00AA29F7" w:rsidRDefault="00F84059" w:rsidP="002748B3">
            <w:pPr>
              <w:pStyle w:val="xod"/>
              <w:spacing w:line="240" w:lineRule="auto"/>
              <w:ind w:left="360" w:firstLine="0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</w:rPr>
            </w:pPr>
          </w:p>
        </w:tc>
      </w:tr>
      <w:tr w:rsidR="00F84059" w:rsidRPr="00AA29F7" w:rsidTr="006138DE">
        <w:tc>
          <w:tcPr>
            <w:tcW w:w="2988" w:type="dxa"/>
          </w:tcPr>
          <w:p w:rsidR="00F84059" w:rsidRPr="00AA29F7" w:rsidRDefault="009E2F3D" w:rsidP="002748B3">
            <w:pPr>
              <w:pStyle w:val="rim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III.</w:t>
            </w:r>
            <w:r w:rsidR="00F84059" w:rsidRPr="00AA29F7">
              <w:rPr>
                <w:rFonts w:ascii="Times New Roman" w:hAnsi="Times New Roman" w:cs="Times New Roman"/>
                <w:sz w:val="24"/>
                <w:szCs w:val="24"/>
              </w:rPr>
              <w:t>Актуализация</w:t>
            </w:r>
            <w:proofErr w:type="spellEnd"/>
            <w:r w:rsidR="00F84059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с элементами проверки домашнего задания.</w:t>
            </w:r>
          </w:p>
          <w:p w:rsidR="00F84059" w:rsidRPr="00AA29F7" w:rsidRDefault="00F84059" w:rsidP="002748B3">
            <w:pPr>
              <w:pStyle w:val="rim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3845C1" w:rsidRPr="00272C51" w:rsidRDefault="003845C1" w:rsidP="002748B3">
            <w:pPr>
              <w:pStyle w:val="texturok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1. Определите способ образования глагола </w:t>
            </w:r>
            <w:r w:rsidRPr="00272C5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повеять. </w:t>
            </w:r>
          </w:p>
          <w:p w:rsidR="003845C1" w:rsidRPr="00AA29F7" w:rsidRDefault="003845C1" w:rsidP="002748B3">
            <w:pPr>
              <w:pStyle w:val="texturok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B3752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Приведите из домашнего упражнения примеры глаголов, которые образованы с помощью приставок. </w:t>
            </w:r>
          </w:p>
          <w:p w:rsidR="003845C1" w:rsidRPr="00AA29F7" w:rsidRDefault="00AE3D26" w:rsidP="002748B3">
            <w:pPr>
              <w:pStyle w:val="texturok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45C1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. Какое значение имеет приставка </w:t>
            </w:r>
            <w:proofErr w:type="spellStart"/>
            <w:r w:rsidR="003845C1" w:rsidRPr="00AA29F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Start"/>
            <w:r w:rsidR="003845C1" w:rsidRPr="00AA29F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3845C1" w:rsidRPr="00AA29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3845C1" w:rsidRPr="00AA29F7">
              <w:rPr>
                <w:rFonts w:ascii="Times New Roman" w:hAnsi="Times New Roman" w:cs="Times New Roman"/>
                <w:sz w:val="24"/>
                <w:szCs w:val="24"/>
              </w:rPr>
              <w:t>/при-?</w:t>
            </w:r>
          </w:p>
          <w:p w:rsidR="003845C1" w:rsidRPr="00AA29F7" w:rsidRDefault="00AE3D26" w:rsidP="002748B3">
            <w:pPr>
              <w:pStyle w:val="texturok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F3F6C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Почему приставка ра</w:t>
            </w:r>
            <w:proofErr w:type="gramStart"/>
            <w:r w:rsidR="000F3F6C" w:rsidRPr="00AA29F7">
              <w:rPr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 w:rsidR="000F3F6C" w:rsidRPr="00AA29F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845C1" w:rsidRPr="00AA29F7">
              <w:rPr>
                <w:rFonts w:ascii="Times New Roman" w:hAnsi="Times New Roman" w:cs="Times New Roman"/>
                <w:sz w:val="24"/>
                <w:szCs w:val="24"/>
              </w:rPr>
              <w:t>рас-</w:t>
            </w:r>
            <w:r w:rsidR="000F3F6C" w:rsidRPr="00AA29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845C1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записана в нашем учебнике</w:t>
            </w:r>
            <w:r w:rsidR="000F3F6C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таким образом</w:t>
            </w:r>
            <w:r w:rsidR="003845C1" w:rsidRPr="00AA29F7">
              <w:rPr>
                <w:rFonts w:ascii="Times New Roman" w:hAnsi="Times New Roman" w:cs="Times New Roman"/>
                <w:sz w:val="24"/>
                <w:szCs w:val="24"/>
              </w:rPr>
              <w:t>? Это одна или две приставки?</w:t>
            </w:r>
            <w:r w:rsidR="003845C1" w:rsidRPr="00AA2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D7F10" w:rsidRPr="00AA29F7" w:rsidRDefault="003845C1" w:rsidP="002748B3">
            <w:pPr>
              <w:pStyle w:val="texturok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(значение приставок: «направлять в разные стороны; разъединить с помощью действий; аннулировать результат», например, разминировать/расколдовать; раздробить/ распилить)</w:t>
            </w:r>
          </w:p>
          <w:p w:rsidR="002D7F10" w:rsidRPr="00AA29F7" w:rsidRDefault="00AE3D26" w:rsidP="002748B3">
            <w:pPr>
              <w:pStyle w:val="texturok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C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45C1" w:rsidRPr="00272C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845C1" w:rsidRPr="00AA2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7F10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учащимся результатов индивидуальной </w:t>
            </w:r>
            <w:r w:rsidR="00272C51">
              <w:rPr>
                <w:rFonts w:ascii="Times New Roman" w:hAnsi="Times New Roman" w:cs="Times New Roman"/>
                <w:sz w:val="24"/>
                <w:szCs w:val="24"/>
              </w:rPr>
              <w:t xml:space="preserve">домашней </w:t>
            </w:r>
            <w:r w:rsidR="002D7F10" w:rsidRPr="00AA29F7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272C51">
              <w:rPr>
                <w:rFonts w:ascii="Times New Roman" w:hAnsi="Times New Roman" w:cs="Times New Roman"/>
                <w:sz w:val="24"/>
                <w:szCs w:val="24"/>
              </w:rPr>
              <w:t xml:space="preserve"> на повышенном уровне</w:t>
            </w:r>
            <w:r w:rsidR="002D7F10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(выписать из художественного произведения, которое сейчас читаешь самостоятельно, примеры глаголов, образованных приставочным способом).</w:t>
            </w:r>
            <w:r w:rsidR="002D7F10" w:rsidRPr="00AA2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84059" w:rsidRPr="00AA29F7" w:rsidRDefault="002D7F10" w:rsidP="00272C51">
            <w:pPr>
              <w:pStyle w:val="texturok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A2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45C1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Что вы </w:t>
            </w:r>
            <w:proofErr w:type="gramStart"/>
            <w:r w:rsidR="003845C1" w:rsidRPr="00AA29F7">
              <w:rPr>
                <w:rFonts w:ascii="Times New Roman" w:hAnsi="Times New Roman" w:cs="Times New Roman"/>
                <w:sz w:val="24"/>
                <w:szCs w:val="24"/>
              </w:rPr>
              <w:t>думаете</w:t>
            </w:r>
            <w:proofErr w:type="gramEnd"/>
            <w:r w:rsidR="003845C1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о способе образования слова</w:t>
            </w:r>
            <w:r w:rsidR="003845C1" w:rsidRPr="00AA2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45C1" w:rsidRPr="00AA29F7">
              <w:rPr>
                <w:rFonts w:ascii="Times New Roman" w:hAnsi="Times New Roman" w:cs="Times New Roman"/>
                <w:i/>
                <w:sz w:val="24"/>
                <w:szCs w:val="24"/>
              </w:rPr>
              <w:t>раскинулась</w:t>
            </w:r>
            <w:r w:rsidR="003845C1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? (раскинуться - раскинуть). Дополнительно: Что вы знаете об истории образования суффикса </w:t>
            </w:r>
            <w:proofErr w:type="gramStart"/>
            <w:r w:rsidR="003845C1" w:rsidRPr="00AA29F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="003845C1" w:rsidRPr="00AA29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3845C1" w:rsidRPr="00AA29F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="003845C1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? (вин. падеж возвратного местоимения </w:t>
            </w:r>
            <w:proofErr w:type="spellStart"/>
            <w:r w:rsidR="003845C1" w:rsidRPr="00AA29F7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="003845C1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в древнерусском языке)</w:t>
            </w:r>
          </w:p>
        </w:tc>
        <w:tc>
          <w:tcPr>
            <w:tcW w:w="4238" w:type="dxa"/>
          </w:tcPr>
          <w:p w:rsidR="00F84059" w:rsidRPr="00606EC3" w:rsidRDefault="00F84059" w:rsidP="002748B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06EC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Познавательные УУД:</w:t>
            </w:r>
          </w:p>
          <w:p w:rsidR="00F84059" w:rsidRPr="00606EC3" w:rsidRDefault="00F84059" w:rsidP="002748B3">
            <w:pPr>
              <w:pStyle w:val="texturok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06EC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1.</w:t>
            </w:r>
            <w:r w:rsidRPr="00606EC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Владеть навыками </w:t>
            </w:r>
            <w:proofErr w:type="spellStart"/>
            <w:r w:rsidRPr="00606EC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аудирования</w:t>
            </w:r>
            <w:proofErr w:type="spellEnd"/>
            <w:r w:rsidRPr="00606EC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приемами отбора и систематизации материала.</w:t>
            </w:r>
          </w:p>
          <w:p w:rsidR="00F84059" w:rsidRPr="00606EC3" w:rsidRDefault="00F84059" w:rsidP="002748B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F84059" w:rsidRPr="00606EC3" w:rsidRDefault="00F84059" w:rsidP="002748B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4059" w:rsidRPr="00AA29F7" w:rsidTr="006138DE">
        <w:tc>
          <w:tcPr>
            <w:tcW w:w="2988" w:type="dxa"/>
          </w:tcPr>
          <w:p w:rsidR="00F84059" w:rsidRPr="00AA29F7" w:rsidRDefault="009E2F3D" w:rsidP="002748B3">
            <w:pPr>
              <w:pStyle w:val="rim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IV.</w:t>
            </w:r>
            <w:r w:rsidR="00F84059" w:rsidRPr="00AA29F7">
              <w:rPr>
                <w:rFonts w:ascii="Times New Roman" w:hAnsi="Times New Roman" w:cs="Times New Roman"/>
                <w:sz w:val="24"/>
                <w:szCs w:val="24"/>
              </w:rPr>
              <w:t>Формулирование</w:t>
            </w:r>
            <w:proofErr w:type="spellEnd"/>
            <w:r w:rsidR="00F84059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темы и целей урока.</w:t>
            </w:r>
          </w:p>
          <w:p w:rsidR="00F84059" w:rsidRPr="00AA29F7" w:rsidRDefault="00F84059" w:rsidP="002748B3">
            <w:pPr>
              <w:pStyle w:val="rim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059" w:rsidRPr="00AA29F7" w:rsidRDefault="00F84059" w:rsidP="002748B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AE3D26" w:rsidRPr="00AA29F7" w:rsidRDefault="00AE3D26" w:rsidP="002748B3">
            <w:pPr>
              <w:pStyle w:val="texturok"/>
              <w:spacing w:line="240" w:lineRule="auto"/>
              <w:ind w:firstLine="27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Предположите, какова тема нашего урока?</w:t>
            </w:r>
            <w:r w:rsidR="000F3F6C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3F6C" w:rsidRPr="00AA29F7">
              <w:rPr>
                <w:rFonts w:ascii="Times New Roman" w:hAnsi="Times New Roman" w:cs="Times New Roman"/>
                <w:i/>
                <w:sz w:val="24"/>
                <w:szCs w:val="24"/>
              </w:rPr>
              <w:t>(Способы образования глагола)</w:t>
            </w:r>
          </w:p>
          <w:p w:rsidR="00F84059" w:rsidRPr="00AA29F7" w:rsidRDefault="00AE3D26" w:rsidP="002748B3">
            <w:pPr>
              <w:pStyle w:val="texturok"/>
              <w:spacing w:line="240" w:lineRule="auto"/>
              <w:ind w:firstLine="27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Какова будет цель урока?</w:t>
            </w:r>
            <w:r w:rsidR="000F3F6C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3F6C" w:rsidRPr="00AA29F7">
              <w:rPr>
                <w:rFonts w:ascii="Times New Roman" w:hAnsi="Times New Roman" w:cs="Times New Roman"/>
                <w:i/>
                <w:sz w:val="24"/>
                <w:szCs w:val="24"/>
              </w:rPr>
              <w:t>(Научиться определять способ образования глагола).</w:t>
            </w:r>
          </w:p>
          <w:p w:rsidR="00F84059" w:rsidRPr="00AA29F7" w:rsidRDefault="00AE3D26" w:rsidP="002748B3">
            <w:pPr>
              <w:pStyle w:val="texturok"/>
              <w:spacing w:line="240" w:lineRule="auto"/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Какие слова сегодня на уроке будут  являться ключевыми?</w:t>
            </w:r>
            <w:r w:rsidR="000F3F6C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3F6C" w:rsidRPr="00AA29F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(производная основа, производящая основа, способ образования, приставочный, суффиксальный, приставочно-суффиксальный способ). </w:t>
            </w:r>
          </w:p>
          <w:p w:rsidR="00F84059" w:rsidRPr="00AA29F7" w:rsidRDefault="00F84059" w:rsidP="002748B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8" w:type="dxa"/>
          </w:tcPr>
          <w:p w:rsidR="00F84059" w:rsidRPr="00AA29F7" w:rsidRDefault="00F84059" w:rsidP="002748B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A29F7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F84059" w:rsidRPr="00AA29F7" w:rsidRDefault="00F84059" w:rsidP="002748B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29F7">
              <w:rPr>
                <w:rFonts w:ascii="Times New Roman" w:hAnsi="Times New Roman"/>
                <w:sz w:val="24"/>
                <w:szCs w:val="24"/>
              </w:rPr>
              <w:t>1. Формулировать тему урока.</w:t>
            </w:r>
          </w:p>
          <w:p w:rsidR="00F84059" w:rsidRPr="00AA29F7" w:rsidRDefault="00F84059" w:rsidP="002748B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29F7">
              <w:rPr>
                <w:rFonts w:ascii="Times New Roman" w:hAnsi="Times New Roman"/>
                <w:sz w:val="24"/>
                <w:szCs w:val="24"/>
              </w:rPr>
              <w:t>2. Определять цель урока и характер деятельности.</w:t>
            </w:r>
          </w:p>
        </w:tc>
      </w:tr>
      <w:tr w:rsidR="00F84059" w:rsidRPr="00AA29F7" w:rsidTr="006138DE">
        <w:tc>
          <w:tcPr>
            <w:tcW w:w="2988" w:type="dxa"/>
          </w:tcPr>
          <w:p w:rsidR="00F84059" w:rsidRPr="00AA29F7" w:rsidRDefault="009E2F3D" w:rsidP="002748B3">
            <w:pPr>
              <w:pStyle w:val="rim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V.</w:t>
            </w:r>
            <w:r w:rsidR="00F84059" w:rsidRPr="00AA29F7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="00F84059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4059" w:rsidRPr="00AA29F7">
              <w:rPr>
                <w:rFonts w:ascii="Times New Roman" w:hAnsi="Times New Roman" w:cs="Times New Roman"/>
                <w:sz w:val="24"/>
                <w:szCs w:val="24"/>
              </w:rPr>
              <w:t>учебно­языковых</w:t>
            </w:r>
            <w:proofErr w:type="spellEnd"/>
            <w:r w:rsidR="00F84059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умений.</w:t>
            </w:r>
          </w:p>
          <w:p w:rsidR="00F84059" w:rsidRPr="00AA29F7" w:rsidRDefault="00F84059" w:rsidP="002748B3">
            <w:pPr>
              <w:pStyle w:val="rim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DD2ABA" w:rsidRPr="00AA29F7" w:rsidRDefault="00DD2ABA" w:rsidP="002748B3">
            <w:pPr>
              <w:pStyle w:val="texturok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F41C16" w:rsidRPr="00AA29F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в парах</w:t>
            </w: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по плану. Представление результатов работы в виде краткого устного отчета.</w:t>
            </w:r>
          </w:p>
          <w:p w:rsidR="00DD2ABA" w:rsidRPr="00AA29F7" w:rsidRDefault="00DD2ABA" w:rsidP="002748B3">
            <w:pPr>
              <w:pStyle w:val="aa"/>
              <w:numPr>
                <w:ilvl w:val="0"/>
                <w:numId w:val="3"/>
              </w:numPr>
              <w:spacing w:after="0" w:line="240" w:lineRule="auto"/>
              <w:ind w:left="-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E1300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Выполните </w:t>
            </w:r>
            <w:proofErr w:type="gramStart"/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устно  упр</w:t>
            </w:r>
            <w:proofErr w:type="gramEnd"/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. 541 и упр.542.</w:t>
            </w:r>
          </w:p>
          <w:p w:rsidR="00DD2ABA" w:rsidRPr="00AA29F7" w:rsidRDefault="00DD2ABA" w:rsidP="002748B3">
            <w:pPr>
              <w:pStyle w:val="aa"/>
              <w:numPr>
                <w:ilvl w:val="0"/>
                <w:numId w:val="3"/>
              </w:numPr>
              <w:spacing w:after="0" w:line="240" w:lineRule="auto"/>
              <w:ind w:left="-70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. Обсудите  с товарищем по группе вопросы:</w:t>
            </w:r>
          </w:p>
          <w:p w:rsidR="00DD2ABA" w:rsidRPr="00AA29F7" w:rsidRDefault="00DD2ABA" w:rsidP="002748B3">
            <w:pPr>
              <w:pStyle w:val="texturok"/>
              <w:spacing w:line="240" w:lineRule="auto"/>
              <w:ind w:left="3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1) Какие способы образования представлены в упр. 541 и 542?</w:t>
            </w:r>
          </w:p>
          <w:p w:rsidR="00DD2ABA" w:rsidRPr="00AA29F7" w:rsidRDefault="00DD2ABA" w:rsidP="002748B3">
            <w:pPr>
              <w:pStyle w:val="texturok"/>
              <w:spacing w:line="240" w:lineRule="auto"/>
              <w:ind w:left="3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Как правильно установить способ словообразования? Покажите на примерах из упражнений.</w:t>
            </w:r>
          </w:p>
          <w:p w:rsidR="00DD2ABA" w:rsidRPr="00AA29F7" w:rsidRDefault="00DD2ABA" w:rsidP="002748B3">
            <w:pPr>
              <w:pStyle w:val="texturok"/>
              <w:spacing w:line="240" w:lineRule="auto"/>
              <w:ind w:left="360" w:firstLine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3) Какие суффиксы используются при суффиксальном способе, при </w:t>
            </w:r>
            <w:proofErr w:type="spellStart"/>
            <w:r w:rsidRPr="00AA29F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приставочно­суффиксальном</w:t>
            </w:r>
            <w:proofErr w:type="spellEnd"/>
            <w:r w:rsidRPr="00AA29F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способе словообразования? Приведите примеры из упражнений.</w:t>
            </w:r>
          </w:p>
          <w:p w:rsidR="00DD2ABA" w:rsidRPr="00AA29F7" w:rsidRDefault="00DD2ABA" w:rsidP="002748B3">
            <w:pPr>
              <w:pStyle w:val="texturok"/>
              <w:spacing w:line="240" w:lineRule="auto"/>
              <w:ind w:left="3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4) От </w:t>
            </w:r>
            <w:proofErr w:type="gramStart"/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gramEnd"/>
            <w:r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каких частей речи образуются слова суффиксальным и </w:t>
            </w:r>
            <w:proofErr w:type="spellStart"/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приставочно­суффиксальным</w:t>
            </w:r>
            <w:proofErr w:type="spellEnd"/>
            <w:r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способом? </w:t>
            </w:r>
          </w:p>
          <w:p w:rsidR="00DD2ABA" w:rsidRPr="00AA29F7" w:rsidRDefault="00DD2ABA" w:rsidP="002748B3">
            <w:pPr>
              <w:pStyle w:val="texturok"/>
              <w:spacing w:line="240" w:lineRule="auto"/>
              <w:ind w:left="3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5) Сделайте вывод: чем отличается приставочный способ словообразования </w:t>
            </w:r>
            <w:proofErr w:type="gramStart"/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суффиксального и </w:t>
            </w:r>
            <w:proofErr w:type="spellStart"/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приставочно­суффиксального</w:t>
            </w:r>
            <w:proofErr w:type="spellEnd"/>
            <w:r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DD2ABA" w:rsidRPr="00AA29F7" w:rsidRDefault="00DD2ABA" w:rsidP="002748B3">
            <w:pPr>
              <w:pStyle w:val="texturok"/>
              <w:spacing w:line="240" w:lineRule="auto"/>
              <w:ind w:left="-567" w:firstLine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proofErr w:type="gramStart"/>
            <w:r w:rsidR="00402708">
              <w:rPr>
                <w:rFonts w:ascii="Times New Roman" w:hAnsi="Times New Roman" w:cs="Times New Roman"/>
                <w:sz w:val="24"/>
                <w:szCs w:val="24"/>
              </w:rPr>
              <w:t>.  Договоритесь</w:t>
            </w:r>
            <w:proofErr w:type="gramEnd"/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, кто будет представлять краткий устный</w:t>
            </w:r>
            <w:r w:rsidR="00402708">
              <w:rPr>
                <w:rFonts w:ascii="Times New Roman" w:hAnsi="Times New Roman" w:cs="Times New Roman"/>
                <w:sz w:val="24"/>
                <w:szCs w:val="24"/>
              </w:rPr>
              <w:t xml:space="preserve"> отчет по итогам вашей работы, а к</w:t>
            </w: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то будет помогать?</w:t>
            </w:r>
          </w:p>
          <w:p w:rsidR="001C4A5A" w:rsidRPr="00AA29F7" w:rsidRDefault="001C4A5A" w:rsidP="002748B3">
            <w:pPr>
              <w:pStyle w:val="meto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EC3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Методическая рекомендация</w:t>
            </w:r>
            <w:r w:rsidRPr="00606E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606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Чтобы ученики не путали приставочный и </w:t>
            </w:r>
            <w:proofErr w:type="spellStart"/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приставочно­суффиксальный</w:t>
            </w:r>
            <w:proofErr w:type="spellEnd"/>
            <w:r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образования глаголов, можно использовать приём «закрытие приставки». Если приставку можно убрать («закрыть») и бесприставочный глагол существует в языке, то налицо приставочный способ словообразования глагола.</w:t>
            </w:r>
          </w:p>
          <w:p w:rsidR="00F41C16" w:rsidRPr="00AA29F7" w:rsidRDefault="00F44907" w:rsidP="002748B3">
            <w:pPr>
              <w:pStyle w:val="texturok"/>
              <w:spacing w:line="240" w:lineRule="auto"/>
              <w:ind w:left="27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41C16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учебным текстом (с.126). </w:t>
            </w: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Представьте текст в виде опорной схемы. </w:t>
            </w:r>
            <w:r w:rsidR="00F41C16" w:rsidRPr="00AA29F7">
              <w:rPr>
                <w:rFonts w:ascii="Times New Roman" w:hAnsi="Times New Roman" w:cs="Times New Roman"/>
                <w:sz w:val="24"/>
                <w:szCs w:val="24"/>
              </w:rPr>
              <w:t>Чем схема отличается от текста? (преобладание условных знаков). Какие знаки используете</w:t>
            </w: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? Название схемы?</w:t>
            </w:r>
          </w:p>
          <w:p w:rsidR="00F44907" w:rsidRPr="00AA29F7" w:rsidRDefault="00F44907" w:rsidP="002748B3">
            <w:pPr>
              <w:pStyle w:val="texturok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A29F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811780" cy="655320"/>
                  <wp:effectExtent l="19050" t="0" r="7620" b="0"/>
                  <wp:docPr id="3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780" cy="655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4907" w:rsidRPr="00AA29F7" w:rsidRDefault="00F44907" w:rsidP="002748B3">
            <w:pPr>
              <w:pStyle w:val="texturok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907" w:rsidRPr="00AA29F7" w:rsidRDefault="00F44907" w:rsidP="002748B3">
            <w:pPr>
              <w:pStyle w:val="texturok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– Проверьте, как нужно графически обозначать способ образования глаголов. </w:t>
            </w:r>
          </w:p>
          <w:p w:rsidR="00F44907" w:rsidRPr="00AA29F7" w:rsidRDefault="00F44907" w:rsidP="002748B3">
            <w:pPr>
              <w:pStyle w:val="texturok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– Внесите необходимые исправления и добавления в свои записи.</w:t>
            </w:r>
          </w:p>
          <w:p w:rsidR="00F44907" w:rsidRPr="00AA29F7" w:rsidRDefault="00852653" w:rsidP="00274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9F7">
              <w:rPr>
                <w:rFonts w:ascii="Times New Roman" w:hAnsi="Times New Roman"/>
                <w:sz w:val="24"/>
                <w:szCs w:val="24"/>
              </w:rPr>
              <w:t xml:space="preserve">3. Выполнение учебного теста по теме «Способы образования глаголов»  (в парах). Какую  задачу мы поставим перед собой, выполняя тест? Что будет являться результатом нашей работы? </w:t>
            </w:r>
          </w:p>
          <w:p w:rsidR="00852653" w:rsidRPr="00AA29F7" w:rsidRDefault="00852653" w:rsidP="00274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9F7">
              <w:rPr>
                <w:rFonts w:ascii="Times New Roman" w:hAnsi="Times New Roman"/>
                <w:bCs/>
                <w:sz w:val="24"/>
                <w:szCs w:val="24"/>
              </w:rPr>
              <w:t>1.Какое слово образовано суффиксальным способом?</w:t>
            </w:r>
            <w:r w:rsidRPr="00AA29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52653" w:rsidRPr="00AA29F7" w:rsidRDefault="00852653" w:rsidP="002748B3">
            <w:pPr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9F7">
              <w:rPr>
                <w:rFonts w:ascii="Times New Roman" w:hAnsi="Times New Roman"/>
                <w:sz w:val="24"/>
                <w:szCs w:val="24"/>
              </w:rPr>
              <w:t xml:space="preserve">  А) прочитать,  Б) преодолеть,  В) веселить.</w:t>
            </w:r>
            <w:r w:rsidRPr="00AA29F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52653" w:rsidRPr="00AA29F7" w:rsidRDefault="00852653" w:rsidP="00274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9F7">
              <w:rPr>
                <w:rFonts w:ascii="Times New Roman" w:hAnsi="Times New Roman"/>
                <w:bCs/>
                <w:sz w:val="24"/>
                <w:szCs w:val="24"/>
              </w:rPr>
              <w:t>2.  Какое слово образовано приставочным способом?</w:t>
            </w:r>
            <w:r w:rsidRPr="00AA29F7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852653" w:rsidRPr="00AA29F7" w:rsidRDefault="00852653" w:rsidP="002748B3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A29F7">
              <w:rPr>
                <w:rFonts w:ascii="Times New Roman" w:hAnsi="Times New Roman"/>
                <w:sz w:val="24"/>
                <w:szCs w:val="24"/>
              </w:rPr>
              <w:t>А) сказать,   Б) усложнять,  В) размешать.</w:t>
            </w:r>
          </w:p>
          <w:p w:rsidR="00852653" w:rsidRPr="00AA29F7" w:rsidRDefault="00852653" w:rsidP="00274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9F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 Какое слово образовано приставочно-суффиксальным способом?</w:t>
            </w:r>
          </w:p>
          <w:p w:rsidR="00852653" w:rsidRPr="00AA29F7" w:rsidRDefault="00852653" w:rsidP="002748B3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A29F7">
              <w:rPr>
                <w:rFonts w:ascii="Times New Roman" w:hAnsi="Times New Roman"/>
                <w:sz w:val="24"/>
                <w:szCs w:val="24"/>
              </w:rPr>
              <w:t>А) подпрыгнуть,    Б) объяснить,  В)   надписать.</w:t>
            </w:r>
          </w:p>
          <w:p w:rsidR="00852653" w:rsidRPr="00AA29F7" w:rsidRDefault="00852653" w:rsidP="00274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9F7">
              <w:rPr>
                <w:rFonts w:ascii="Times New Roman" w:hAnsi="Times New Roman"/>
                <w:bCs/>
                <w:sz w:val="24"/>
                <w:szCs w:val="24"/>
              </w:rPr>
              <w:t>4. Какое слово образовано приставочным способом?</w:t>
            </w:r>
            <w:r w:rsidRPr="00AA29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52653" w:rsidRPr="00AA29F7" w:rsidRDefault="00852653" w:rsidP="002748B3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A29F7">
              <w:rPr>
                <w:rFonts w:ascii="Times New Roman" w:hAnsi="Times New Roman"/>
                <w:sz w:val="24"/>
                <w:szCs w:val="24"/>
              </w:rPr>
              <w:t xml:space="preserve"> А)  распланировать,  Б) управлять,  В) обнародовать.</w:t>
            </w:r>
          </w:p>
          <w:p w:rsidR="00852653" w:rsidRPr="00AA29F7" w:rsidRDefault="00852653" w:rsidP="002748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9F7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AA29F7">
              <w:rPr>
                <w:rFonts w:ascii="Times New Roman" w:hAnsi="Times New Roman"/>
                <w:bCs/>
                <w:sz w:val="24"/>
                <w:szCs w:val="24"/>
              </w:rPr>
              <w:t>Какое слово образовано приставочно-суффиксальным способом?</w:t>
            </w:r>
          </w:p>
          <w:p w:rsidR="00852653" w:rsidRPr="00AA29F7" w:rsidRDefault="00852653" w:rsidP="002748B3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A29F7">
              <w:rPr>
                <w:rFonts w:ascii="Times New Roman" w:hAnsi="Times New Roman"/>
                <w:sz w:val="24"/>
                <w:szCs w:val="24"/>
              </w:rPr>
              <w:t>А) забрать,  Б) обходить, В) соединить.</w:t>
            </w:r>
          </w:p>
          <w:p w:rsidR="00852653" w:rsidRPr="00AA29F7" w:rsidRDefault="00852653" w:rsidP="00274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9F7">
              <w:rPr>
                <w:rFonts w:ascii="Times New Roman" w:hAnsi="Times New Roman"/>
                <w:bCs/>
                <w:sz w:val="24"/>
                <w:szCs w:val="24"/>
              </w:rPr>
              <w:t>6. Какое слово образовано приставочным способом?</w:t>
            </w:r>
            <w:r w:rsidRPr="00AA29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52653" w:rsidRPr="00AA29F7" w:rsidRDefault="00852653" w:rsidP="002748B3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A29F7">
              <w:rPr>
                <w:rFonts w:ascii="Times New Roman" w:hAnsi="Times New Roman"/>
                <w:sz w:val="24"/>
                <w:szCs w:val="24"/>
              </w:rPr>
              <w:t xml:space="preserve">А) узаконить, Б) оживить, В) прискакать. </w:t>
            </w:r>
          </w:p>
          <w:p w:rsidR="00F84059" w:rsidRPr="00AA29F7" w:rsidRDefault="00852653" w:rsidP="002748B3">
            <w:pPr>
              <w:pStyle w:val="texturok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r w:rsidR="00F84059" w:rsidRPr="00AA29F7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 по ключу</w:t>
            </w:r>
            <w:r w:rsidR="00F84059" w:rsidRPr="00AA29F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r w:rsidRPr="00AA29F7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 w:rsidRPr="00AA29F7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 xml:space="preserve">Коллективное обсуждение заданий, вызвавших наибольшие затруднения. </w:t>
            </w:r>
            <w:r w:rsidR="00F84059" w:rsidRPr="00AA29F7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ab/>
            </w:r>
            <w:r w:rsidR="00F84059" w:rsidRPr="00AA29F7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ab/>
            </w:r>
          </w:p>
        </w:tc>
        <w:tc>
          <w:tcPr>
            <w:tcW w:w="4238" w:type="dxa"/>
          </w:tcPr>
          <w:p w:rsidR="002E1D97" w:rsidRPr="00AA29F7" w:rsidRDefault="002E1D97" w:rsidP="002748B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 xml:space="preserve">Познавательные УУД: </w:t>
            </w:r>
          </w:p>
          <w:p w:rsidR="002E1D97" w:rsidRPr="00AA29F7" w:rsidRDefault="002E1D97" w:rsidP="002748B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29F7">
              <w:rPr>
                <w:rFonts w:ascii="Times New Roman" w:hAnsi="Times New Roman"/>
                <w:sz w:val="24"/>
                <w:szCs w:val="24"/>
              </w:rPr>
              <w:t>1. Анализировать, строить рассуждения, делать выводы.</w:t>
            </w:r>
          </w:p>
          <w:p w:rsidR="002E1D97" w:rsidRPr="00AA29F7" w:rsidRDefault="002E1D97" w:rsidP="002748B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29F7">
              <w:rPr>
                <w:rFonts w:ascii="Times New Roman" w:hAnsi="Times New Roman"/>
                <w:sz w:val="24"/>
                <w:szCs w:val="24"/>
              </w:rPr>
              <w:t xml:space="preserve">2. Извлекать информацию из источников, представленных в разных </w:t>
            </w:r>
            <w:r w:rsidRPr="00AA29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формах (план) и преобразовывать её из одной формы в другую (составлять текст, схему). </w:t>
            </w:r>
          </w:p>
          <w:p w:rsidR="002E1D97" w:rsidRPr="00AA29F7" w:rsidRDefault="002E1D97" w:rsidP="002748B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29F7">
              <w:rPr>
                <w:rFonts w:ascii="Times New Roman" w:hAnsi="Times New Roman"/>
                <w:sz w:val="24"/>
                <w:szCs w:val="24"/>
              </w:rPr>
              <w:t>3. Соотносить информацию, представленную в разных формах (текст, схема).</w:t>
            </w:r>
          </w:p>
          <w:p w:rsidR="002E1D97" w:rsidRPr="00AA29F7" w:rsidRDefault="002E1D97" w:rsidP="002748B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E1D97" w:rsidRPr="00AA29F7" w:rsidRDefault="002E1D97" w:rsidP="002748B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Коммуникативные УУД: </w:t>
            </w:r>
          </w:p>
          <w:p w:rsidR="002E1D97" w:rsidRPr="00AA29F7" w:rsidRDefault="002E1D97" w:rsidP="002748B3">
            <w:pPr>
              <w:pStyle w:val="texturok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 Договариваться о совместной деятельности, оказывать в сотрудничестве необходимую помощь.</w:t>
            </w:r>
          </w:p>
          <w:p w:rsidR="002E1D97" w:rsidRPr="00AA29F7" w:rsidRDefault="002E1D97" w:rsidP="002748B3">
            <w:pPr>
              <w:pStyle w:val="texturok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 Формулировать собственное мнение, приходить к общему решению.</w:t>
            </w:r>
          </w:p>
          <w:p w:rsidR="002E1D97" w:rsidRPr="00AA29F7" w:rsidRDefault="002E1D97" w:rsidP="002748B3">
            <w:pPr>
              <w:pStyle w:val="texturok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 Строить связное монологическое высказывание в учебно-научном стиле.</w:t>
            </w:r>
          </w:p>
          <w:p w:rsidR="002E1D97" w:rsidRPr="00AA29F7" w:rsidRDefault="002E1D97" w:rsidP="002748B3">
            <w:pPr>
              <w:pStyle w:val="texturok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 Осуществлять речевой самоконтроль в учебной деятельности и повседневной практике.</w:t>
            </w:r>
          </w:p>
          <w:p w:rsidR="002E1D97" w:rsidRPr="00AA29F7" w:rsidRDefault="002E1D97" w:rsidP="002748B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84059" w:rsidRPr="00AA29F7" w:rsidRDefault="00F84059" w:rsidP="002748B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059" w:rsidRPr="00AA29F7" w:rsidTr="006138DE">
        <w:tc>
          <w:tcPr>
            <w:tcW w:w="2988" w:type="dxa"/>
          </w:tcPr>
          <w:p w:rsidR="00F84059" w:rsidRPr="00AA29F7" w:rsidRDefault="00F84059" w:rsidP="002748B3">
            <w:pPr>
              <w:pStyle w:val="rim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VI. Итог урока.</w:t>
            </w:r>
          </w:p>
          <w:p w:rsidR="00F84059" w:rsidRPr="00AA29F7" w:rsidRDefault="00F84059" w:rsidP="002748B3">
            <w:pPr>
              <w:pStyle w:val="rim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402708" w:rsidRDefault="00F84059" w:rsidP="00402708">
            <w:pPr>
              <w:pStyle w:val="texturok"/>
              <w:spacing w:line="240" w:lineRule="auto"/>
              <w:ind w:firstLine="556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– Какую цель ставили на уроке? Какого результата достигли? </w:t>
            </w:r>
            <w:r w:rsidR="002E1D97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2653" w:rsidRPr="00AA29F7" w:rsidRDefault="00402708" w:rsidP="00402708">
            <w:pPr>
              <w:pStyle w:val="texturok"/>
              <w:spacing w:line="240" w:lineRule="auto"/>
              <w:ind w:firstLine="5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E1D97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Задайте </w:t>
            </w:r>
            <w:r w:rsidR="00606EC3" w:rsidRPr="00AA29F7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="002E1D97"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 по теме урока.</w:t>
            </w:r>
          </w:p>
          <w:p w:rsidR="002E1D97" w:rsidRPr="00AA29F7" w:rsidRDefault="009A065F" w:rsidP="00402708">
            <w:pPr>
              <w:pStyle w:val="texturok"/>
              <w:spacing w:line="240" w:lineRule="auto"/>
              <w:ind w:firstLine="556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E1D97" w:rsidRPr="00AA29F7">
              <w:rPr>
                <w:rFonts w:ascii="Times New Roman" w:hAnsi="Times New Roman" w:cs="Times New Roman"/>
                <w:sz w:val="24"/>
                <w:szCs w:val="24"/>
              </w:rPr>
              <w:t>Прочтите строки из стихотворения А.А.Фета</w:t>
            </w:r>
          </w:p>
          <w:p w:rsidR="009A065F" w:rsidRPr="00AA29F7" w:rsidRDefault="009A065F" w:rsidP="00402708">
            <w:pPr>
              <w:pStyle w:val="texturok"/>
              <w:spacing w:line="240" w:lineRule="auto"/>
              <w:ind w:firstLine="556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bCs/>
                <w:i/>
                <w:iCs/>
                <w:color w:val="auto"/>
                <w:sz w:val="24"/>
                <w:szCs w:val="24"/>
              </w:rPr>
              <w:t xml:space="preserve">Я пришел к тебе с приветом, </w:t>
            </w:r>
          </w:p>
          <w:p w:rsidR="009A065F" w:rsidRPr="00AA29F7" w:rsidRDefault="009A065F" w:rsidP="00402708">
            <w:pPr>
              <w:pStyle w:val="texturok"/>
              <w:spacing w:line="240" w:lineRule="auto"/>
              <w:ind w:firstLine="556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bCs/>
                <w:i/>
                <w:iCs/>
                <w:color w:val="auto"/>
                <w:sz w:val="24"/>
                <w:szCs w:val="24"/>
              </w:rPr>
              <w:t xml:space="preserve">Рассказать,  что солнце встало, </w:t>
            </w:r>
          </w:p>
          <w:p w:rsidR="009A065F" w:rsidRPr="00AA29F7" w:rsidRDefault="009A065F" w:rsidP="00402708">
            <w:pPr>
              <w:pStyle w:val="texturok"/>
              <w:spacing w:line="240" w:lineRule="auto"/>
              <w:ind w:firstLine="556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bCs/>
                <w:i/>
                <w:iCs/>
                <w:color w:val="auto"/>
                <w:sz w:val="24"/>
                <w:szCs w:val="24"/>
              </w:rPr>
              <w:t xml:space="preserve">Что оно горячим  светом </w:t>
            </w:r>
          </w:p>
          <w:p w:rsidR="009A065F" w:rsidRPr="00AA29F7" w:rsidRDefault="009A065F" w:rsidP="00402708">
            <w:pPr>
              <w:pStyle w:val="texturok"/>
              <w:spacing w:line="240" w:lineRule="auto"/>
              <w:ind w:firstLine="556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bCs/>
                <w:i/>
                <w:iCs/>
                <w:color w:val="auto"/>
                <w:sz w:val="24"/>
                <w:szCs w:val="24"/>
              </w:rPr>
              <w:t xml:space="preserve">По листам затрепетало. </w:t>
            </w:r>
          </w:p>
          <w:p w:rsidR="009A065F" w:rsidRPr="00AA29F7" w:rsidRDefault="009A065F" w:rsidP="00402708">
            <w:pPr>
              <w:pStyle w:val="texturok"/>
              <w:spacing w:line="240" w:lineRule="auto"/>
              <w:ind w:firstLine="556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bCs/>
                <w:i/>
                <w:iCs/>
                <w:color w:val="auto"/>
                <w:sz w:val="24"/>
                <w:szCs w:val="24"/>
              </w:rPr>
              <w:t>Рассказать, что лес проснулся…</w:t>
            </w:r>
          </w:p>
          <w:p w:rsidR="009A065F" w:rsidRPr="00AA29F7" w:rsidRDefault="009A065F" w:rsidP="00402708">
            <w:pPr>
              <w:pStyle w:val="texturok"/>
              <w:spacing w:line="240" w:lineRule="auto"/>
              <w:ind w:firstLine="55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Какие способы образования глаголов вы встретили в этом отрывке? </w:t>
            </w:r>
          </w:p>
          <w:p w:rsidR="009A065F" w:rsidRPr="00AA29F7" w:rsidRDefault="009A065F" w:rsidP="00402708">
            <w:pPr>
              <w:pStyle w:val="texturok"/>
              <w:spacing w:line="240" w:lineRule="auto"/>
              <w:ind w:firstLine="55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-Какой глагол вы считаете самым сложным для определения способа образования (</w:t>
            </w:r>
            <w:r w:rsidRPr="00606EC3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проснуться </w:t>
            </w:r>
            <w:proofErr w:type="gramStart"/>
            <w:r w:rsidRPr="00606EC3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от</w:t>
            </w:r>
            <w:proofErr w:type="gramEnd"/>
            <w:r w:rsidRPr="00606EC3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сон</w:t>
            </w:r>
            <w:r w:rsidRPr="00AA29F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).</w:t>
            </w:r>
          </w:p>
          <w:p w:rsidR="002E1D97" w:rsidRPr="00AA29F7" w:rsidRDefault="009A065F" w:rsidP="00402708">
            <w:pPr>
              <w:pStyle w:val="texturok"/>
              <w:spacing w:line="240" w:lineRule="auto"/>
              <w:ind w:firstLine="55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Что может оказать вам помощь в решении этого вопроса (</w:t>
            </w:r>
            <w:r w:rsidRPr="00606EC3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словообразовательный словарь</w:t>
            </w:r>
            <w:r w:rsidRPr="00AA29F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  <w:p w:rsidR="00E24CEC" w:rsidRPr="00AA29F7" w:rsidRDefault="009A065F" w:rsidP="00402708">
            <w:pPr>
              <w:pStyle w:val="texturok"/>
              <w:spacing w:line="240" w:lineRule="auto"/>
              <w:ind w:firstLine="55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="00E24CEC" w:rsidRPr="00AA29F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Оцените работу своей группы на уроке, опираясь на алгоритм самооценки.</w:t>
            </w:r>
          </w:p>
          <w:p w:rsidR="00F84059" w:rsidRPr="00AA29F7" w:rsidRDefault="00F84059" w:rsidP="00402708">
            <w:pPr>
              <w:pStyle w:val="texturok"/>
              <w:spacing w:line="240" w:lineRule="auto"/>
              <w:ind w:firstLine="556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 выставляет оценки за конкретные виды работы отдельным ученикам на основе их самооценки.</w:t>
            </w:r>
          </w:p>
        </w:tc>
        <w:tc>
          <w:tcPr>
            <w:tcW w:w="4238" w:type="dxa"/>
          </w:tcPr>
          <w:p w:rsidR="00F84059" w:rsidRPr="00AA29F7" w:rsidRDefault="00F84059" w:rsidP="002748B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A29F7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F84059" w:rsidRPr="00AA29F7" w:rsidRDefault="00F84059" w:rsidP="002748B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29F7">
              <w:rPr>
                <w:rFonts w:ascii="Times New Roman" w:hAnsi="Times New Roman"/>
                <w:sz w:val="24"/>
                <w:szCs w:val="24"/>
              </w:rPr>
              <w:t>1. Соотносить цели и результаты своей деятельности.</w:t>
            </w:r>
          </w:p>
          <w:p w:rsidR="00F84059" w:rsidRPr="00AA29F7" w:rsidRDefault="00F84059" w:rsidP="002748B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29F7">
              <w:rPr>
                <w:rFonts w:ascii="Times New Roman" w:hAnsi="Times New Roman"/>
                <w:sz w:val="24"/>
                <w:szCs w:val="24"/>
              </w:rPr>
              <w:t>2. Вырабатывать критерии оценки и определять степень успешности работы.</w:t>
            </w:r>
          </w:p>
        </w:tc>
      </w:tr>
      <w:tr w:rsidR="00F84059" w:rsidRPr="00AA29F7" w:rsidTr="006138DE">
        <w:tc>
          <w:tcPr>
            <w:tcW w:w="2988" w:type="dxa"/>
          </w:tcPr>
          <w:p w:rsidR="00F84059" w:rsidRPr="00AA29F7" w:rsidRDefault="00F84059" w:rsidP="002748B3">
            <w:pPr>
              <w:pStyle w:val="rim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sz w:val="24"/>
                <w:szCs w:val="24"/>
              </w:rPr>
              <w:t>VII. Домашнее задание.</w:t>
            </w:r>
          </w:p>
          <w:p w:rsidR="00F84059" w:rsidRPr="00AA29F7" w:rsidRDefault="00F84059" w:rsidP="002748B3">
            <w:pPr>
              <w:pStyle w:val="rim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6A7BF4" w:rsidRPr="00AA29F7" w:rsidRDefault="006A7BF4" w:rsidP="002748B3">
            <w:pPr>
              <w:pStyle w:val="texturok"/>
              <w:spacing w:line="240" w:lineRule="auto"/>
              <w:ind w:firstLine="27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9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Выполняется одно задание </w:t>
            </w:r>
            <w:r w:rsidR="00E52773" w:rsidRPr="00AA29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необходимом или повышенном уровне </w:t>
            </w:r>
            <w:r w:rsidRPr="00AA29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личному выбору учащегося. </w:t>
            </w:r>
          </w:p>
          <w:p w:rsidR="006A7BF4" w:rsidRPr="00606EC3" w:rsidRDefault="006A7BF4" w:rsidP="002748B3">
            <w:pPr>
              <w:pStyle w:val="texturok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EC3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Н</w:t>
            </w:r>
            <w:r w:rsidR="00606EC3" w:rsidRPr="00606EC3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еобходимый уровень</w:t>
            </w:r>
            <w:r w:rsidRPr="00606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1. Упр.543. </w:t>
            </w:r>
          </w:p>
          <w:p w:rsidR="006A7BF4" w:rsidRPr="00AA29F7" w:rsidRDefault="006A7BF4" w:rsidP="002748B3">
            <w:pPr>
              <w:pStyle w:val="texturok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EC3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</w:t>
            </w:r>
            <w:r w:rsidR="00606EC3" w:rsidRPr="00606EC3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овышенный уровень</w:t>
            </w:r>
            <w:r w:rsidRPr="00606EC3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.</w:t>
            </w:r>
            <w:r w:rsidR="00606E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AA29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Найдите информацию о народных традициях, связанных с вербой, составьте небольшой рассказ, употребив в тексте глаголы,  укажите  способ образования. </w:t>
            </w:r>
          </w:p>
          <w:p w:rsidR="006A7BF4" w:rsidRPr="00AA29F7" w:rsidRDefault="00606EC3" w:rsidP="002748B3">
            <w:pPr>
              <w:pStyle w:val="texturok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6A7BF4" w:rsidRPr="00AA29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Подберите  стихотворение о весне и составьте  на основе этого стихотворения задания по теме урока. </w:t>
            </w:r>
          </w:p>
          <w:p w:rsidR="00F84059" w:rsidRPr="00AA29F7" w:rsidRDefault="006A7BF4" w:rsidP="00F02DC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DC4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Индивидуальное задание</w:t>
            </w:r>
            <w:r w:rsidRPr="00F02DC4">
              <w:rPr>
                <w:rFonts w:ascii="Times New Roman" w:hAnsi="Times New Roman"/>
                <w:sz w:val="24"/>
                <w:szCs w:val="24"/>
              </w:rPr>
              <w:t>: представить школьный словообразова</w:t>
            </w:r>
            <w:r w:rsidR="00F02DC4">
              <w:rPr>
                <w:rFonts w:ascii="Times New Roman" w:hAnsi="Times New Roman"/>
                <w:sz w:val="24"/>
                <w:szCs w:val="24"/>
              </w:rPr>
              <w:t xml:space="preserve">тельный словарь русского языка: </w:t>
            </w:r>
            <w:r w:rsidR="00F02DC4">
              <w:rPr>
                <w:rFonts w:ascii="Times New Roman" w:hAnsi="Times New Roman"/>
                <w:sz w:val="24"/>
              </w:rPr>
              <w:t>в</w:t>
            </w:r>
            <w:r w:rsidR="00F02DC4" w:rsidRPr="00F02DC4">
              <w:rPr>
                <w:rFonts w:ascii="Times New Roman" w:hAnsi="Times New Roman"/>
                <w:sz w:val="24"/>
              </w:rPr>
              <w:t xml:space="preserve"> чем мне может помочь  словообразовательный словарь?</w:t>
            </w:r>
            <w:bookmarkStart w:id="0" w:name="_GoBack"/>
            <w:bookmarkEnd w:id="0"/>
            <w:r w:rsidR="00F02DC4" w:rsidRPr="00F02DC4">
              <w:rPr>
                <w:rFonts w:ascii="Times New Roman" w:hAnsi="Times New Roman"/>
                <w:sz w:val="24"/>
              </w:rPr>
              <w:t xml:space="preserve"> </w:t>
            </w:r>
            <w:r w:rsidR="00F02DC4">
              <w:rPr>
                <w:rFonts w:ascii="Times New Roman" w:hAnsi="Times New Roman"/>
                <w:sz w:val="24"/>
              </w:rPr>
              <w:t>к</w:t>
            </w:r>
            <w:r w:rsidR="00F02DC4" w:rsidRPr="00F02DC4">
              <w:rPr>
                <w:rFonts w:ascii="Times New Roman" w:hAnsi="Times New Roman"/>
                <w:sz w:val="24"/>
              </w:rPr>
              <w:t>ак устроена  статья в словообразовательном  словаре?</w:t>
            </w:r>
          </w:p>
        </w:tc>
        <w:tc>
          <w:tcPr>
            <w:tcW w:w="4238" w:type="dxa"/>
          </w:tcPr>
          <w:p w:rsidR="00F84059" w:rsidRPr="00AA29F7" w:rsidRDefault="00F84059" w:rsidP="002748B3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FFC000"/>
                <w:sz w:val="24"/>
                <w:szCs w:val="24"/>
              </w:rPr>
            </w:pPr>
          </w:p>
        </w:tc>
      </w:tr>
    </w:tbl>
    <w:p w:rsidR="00F84059" w:rsidRPr="00AA29F7" w:rsidRDefault="00F84059" w:rsidP="00274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059" w:rsidRPr="00AA29F7" w:rsidRDefault="00F84059" w:rsidP="002748B3">
      <w:pPr>
        <w:pStyle w:val="ots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4059" w:rsidRPr="00AA29F7" w:rsidRDefault="00F84059" w:rsidP="002748B3">
      <w:pPr>
        <w:pStyle w:val="ots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1167F" w:rsidRPr="00AA29F7" w:rsidRDefault="0031167F" w:rsidP="00274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1167F" w:rsidRPr="00AA29F7" w:rsidSect="00AA29F7">
      <w:footerReference w:type="default" r:id="rId9"/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0BE" w:rsidRDefault="000750BE" w:rsidP="00251804">
      <w:pPr>
        <w:spacing w:after="0" w:line="240" w:lineRule="auto"/>
      </w:pPr>
      <w:r>
        <w:separator/>
      </w:r>
    </w:p>
  </w:endnote>
  <w:endnote w:type="continuationSeparator" w:id="0">
    <w:p w:rsidR="000750BE" w:rsidRDefault="000750BE" w:rsidP="00251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5132"/>
      <w:docPartObj>
        <w:docPartGallery w:val="Page Numbers (Bottom of Page)"/>
        <w:docPartUnique/>
      </w:docPartObj>
    </w:sdtPr>
    <w:sdtContent>
      <w:p w:rsidR="00402708" w:rsidRDefault="00850F54">
        <w:pPr>
          <w:pStyle w:val="a5"/>
          <w:jc w:val="center"/>
        </w:pPr>
        <w:fldSimple w:instr=" PAGE   \* MERGEFORMAT ">
          <w:r w:rsidR="00EB1601">
            <w:rPr>
              <w:noProof/>
            </w:rPr>
            <w:t>1</w:t>
          </w:r>
        </w:fldSimple>
      </w:p>
    </w:sdtContent>
  </w:sdt>
  <w:p w:rsidR="00B67E4C" w:rsidRDefault="000750B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0BE" w:rsidRDefault="000750BE" w:rsidP="00251804">
      <w:pPr>
        <w:spacing w:after="0" w:line="240" w:lineRule="auto"/>
      </w:pPr>
      <w:r>
        <w:separator/>
      </w:r>
    </w:p>
  </w:footnote>
  <w:footnote w:type="continuationSeparator" w:id="0">
    <w:p w:rsidR="000750BE" w:rsidRDefault="000750BE" w:rsidP="002518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25BB2"/>
    <w:multiLevelType w:val="hybridMultilevel"/>
    <w:tmpl w:val="8C984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74881"/>
    <w:multiLevelType w:val="hybridMultilevel"/>
    <w:tmpl w:val="9D403382"/>
    <w:lvl w:ilvl="0" w:tplc="2F5C25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5E0796"/>
    <w:multiLevelType w:val="hybridMultilevel"/>
    <w:tmpl w:val="1AA81F1E"/>
    <w:lvl w:ilvl="0" w:tplc="08089D9C">
      <w:start w:val="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073" w:hanging="180"/>
      </w:pPr>
    </w:lvl>
    <w:lvl w:ilvl="3" w:tplc="0419000F" w:tentative="1">
      <w:start w:val="1"/>
      <w:numFmt w:val="decimal"/>
      <w:lvlText w:val="%4."/>
      <w:lvlJc w:val="left"/>
      <w:pPr>
        <w:ind w:left="2793" w:hanging="360"/>
      </w:pPr>
    </w:lvl>
    <w:lvl w:ilvl="4" w:tplc="04190019" w:tentative="1">
      <w:start w:val="1"/>
      <w:numFmt w:val="lowerLetter"/>
      <w:lvlText w:val="%5."/>
      <w:lvlJc w:val="left"/>
      <w:pPr>
        <w:ind w:left="3513" w:hanging="360"/>
      </w:pPr>
    </w:lvl>
    <w:lvl w:ilvl="5" w:tplc="0419001B" w:tentative="1">
      <w:start w:val="1"/>
      <w:numFmt w:val="lowerRoman"/>
      <w:lvlText w:val="%6."/>
      <w:lvlJc w:val="right"/>
      <w:pPr>
        <w:ind w:left="4233" w:hanging="180"/>
      </w:pPr>
    </w:lvl>
    <w:lvl w:ilvl="6" w:tplc="0419000F" w:tentative="1">
      <w:start w:val="1"/>
      <w:numFmt w:val="decimal"/>
      <w:lvlText w:val="%7."/>
      <w:lvlJc w:val="left"/>
      <w:pPr>
        <w:ind w:left="4953" w:hanging="360"/>
      </w:pPr>
    </w:lvl>
    <w:lvl w:ilvl="7" w:tplc="04190019" w:tentative="1">
      <w:start w:val="1"/>
      <w:numFmt w:val="lowerLetter"/>
      <w:lvlText w:val="%8."/>
      <w:lvlJc w:val="left"/>
      <w:pPr>
        <w:ind w:left="5673" w:hanging="360"/>
      </w:pPr>
    </w:lvl>
    <w:lvl w:ilvl="8" w:tplc="041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3">
    <w:nsid w:val="46ED38D8"/>
    <w:multiLevelType w:val="hybridMultilevel"/>
    <w:tmpl w:val="B5808D5A"/>
    <w:lvl w:ilvl="0" w:tplc="102EF3CE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61CB6D82"/>
    <w:multiLevelType w:val="hybridMultilevel"/>
    <w:tmpl w:val="37202960"/>
    <w:lvl w:ilvl="0" w:tplc="BB1001DA">
      <w:start w:val="1"/>
      <w:numFmt w:val="upperRoman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AC84501"/>
    <w:multiLevelType w:val="hybridMultilevel"/>
    <w:tmpl w:val="E594E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167F"/>
    <w:rsid w:val="0003558D"/>
    <w:rsid w:val="000750BE"/>
    <w:rsid w:val="000B3752"/>
    <w:rsid w:val="000F3F6C"/>
    <w:rsid w:val="00155E4C"/>
    <w:rsid w:val="00173765"/>
    <w:rsid w:val="001C4A5A"/>
    <w:rsid w:val="00251804"/>
    <w:rsid w:val="00272C51"/>
    <w:rsid w:val="002748B3"/>
    <w:rsid w:val="002D7F10"/>
    <w:rsid w:val="002E1D97"/>
    <w:rsid w:val="0031167F"/>
    <w:rsid w:val="003845C1"/>
    <w:rsid w:val="00402708"/>
    <w:rsid w:val="00606EC3"/>
    <w:rsid w:val="006A7BF4"/>
    <w:rsid w:val="006E5877"/>
    <w:rsid w:val="00800884"/>
    <w:rsid w:val="00821E38"/>
    <w:rsid w:val="00850F54"/>
    <w:rsid w:val="00852653"/>
    <w:rsid w:val="00896820"/>
    <w:rsid w:val="008F28B8"/>
    <w:rsid w:val="009A065F"/>
    <w:rsid w:val="009E1300"/>
    <w:rsid w:val="009E2F3D"/>
    <w:rsid w:val="00A65B19"/>
    <w:rsid w:val="00A74EAC"/>
    <w:rsid w:val="00AA29F7"/>
    <w:rsid w:val="00AE3D26"/>
    <w:rsid w:val="00B70B5F"/>
    <w:rsid w:val="00B765B3"/>
    <w:rsid w:val="00CE2B9B"/>
    <w:rsid w:val="00DD2ABA"/>
    <w:rsid w:val="00E24CEC"/>
    <w:rsid w:val="00E52773"/>
    <w:rsid w:val="00EB1601"/>
    <w:rsid w:val="00F02DC4"/>
    <w:rsid w:val="00F41C16"/>
    <w:rsid w:val="00F44907"/>
    <w:rsid w:val="00F84059"/>
    <w:rsid w:val="00FC3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0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8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8405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8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4059"/>
    <w:rPr>
      <w:rFonts w:ascii="Calibri" w:eastAsia="Calibri" w:hAnsi="Calibri" w:cs="Times New Roman"/>
    </w:rPr>
  </w:style>
  <w:style w:type="paragraph" w:customStyle="1" w:styleId="ots">
    <w:name w:val="ots"/>
    <w:basedOn w:val="a"/>
    <w:rsid w:val="00F84059"/>
    <w:pPr>
      <w:widowControl w:val="0"/>
      <w:autoSpaceDE w:val="0"/>
      <w:autoSpaceDN w:val="0"/>
      <w:adjustRightInd w:val="0"/>
      <w:spacing w:after="0" w:line="12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12"/>
      <w:szCs w:val="12"/>
      <w:lang w:eastAsia="ru-RU"/>
    </w:rPr>
  </w:style>
  <w:style w:type="paragraph" w:customStyle="1" w:styleId="texturok">
    <w:name w:val="text_urok"/>
    <w:basedOn w:val="a"/>
    <w:link w:val="texturok0"/>
    <w:rsid w:val="00F84059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paragraph" w:customStyle="1" w:styleId="tema">
    <w:name w:val="tema"/>
    <w:basedOn w:val="a"/>
    <w:rsid w:val="00F84059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24"/>
      <w:szCs w:val="24"/>
      <w:lang w:eastAsia="ru-RU"/>
    </w:rPr>
  </w:style>
  <w:style w:type="paragraph" w:customStyle="1" w:styleId="xod">
    <w:name w:val="xod"/>
    <w:basedOn w:val="a"/>
    <w:rsid w:val="00F84059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JournalSansC" w:eastAsia="Times New Roman" w:hAnsi="JournalSansC" w:cs="JournalSansC"/>
      <w:color w:val="000000"/>
      <w:lang w:eastAsia="ru-RU"/>
    </w:rPr>
  </w:style>
  <w:style w:type="paragraph" w:customStyle="1" w:styleId="rim">
    <w:name w:val="rim"/>
    <w:basedOn w:val="a"/>
    <w:rsid w:val="00F84059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b/>
      <w:bCs/>
      <w:color w:val="000000"/>
      <w:lang w:eastAsia="ru-RU"/>
    </w:rPr>
  </w:style>
  <w:style w:type="table" w:styleId="a7">
    <w:name w:val="Table Grid"/>
    <w:basedOn w:val="a1"/>
    <w:rsid w:val="00F84059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urok0">
    <w:name w:val="text_urok Знак"/>
    <w:basedOn w:val="a0"/>
    <w:link w:val="texturok"/>
    <w:rsid w:val="00F84059"/>
    <w:rPr>
      <w:rFonts w:ascii="SchoolBookC" w:eastAsia="Times New Roman" w:hAnsi="SchoolBookC" w:cs="SchoolBookC"/>
      <w:color w:val="00000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84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84059"/>
    <w:rPr>
      <w:rFonts w:ascii="Tahoma" w:eastAsia="Calibri" w:hAnsi="Tahoma" w:cs="Tahoma"/>
      <w:sz w:val="16"/>
      <w:szCs w:val="16"/>
    </w:rPr>
  </w:style>
  <w:style w:type="paragraph" w:customStyle="1" w:styleId="metod">
    <w:name w:val="metod"/>
    <w:basedOn w:val="a"/>
    <w:rsid w:val="00F84059"/>
    <w:pPr>
      <w:widowControl w:val="0"/>
      <w:autoSpaceDE w:val="0"/>
      <w:autoSpaceDN w:val="0"/>
      <w:adjustRightInd w:val="0"/>
      <w:spacing w:after="0" w:line="22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DD2ABA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2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5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4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8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37CFF-BE03-47FF-B44F-F298EBA2D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5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серж</dc:creator>
  <cp:keywords/>
  <dc:description/>
  <cp:lastModifiedBy>1</cp:lastModifiedBy>
  <cp:revision>37</cp:revision>
  <dcterms:created xsi:type="dcterms:W3CDTF">2014-05-03T16:20:00Z</dcterms:created>
  <dcterms:modified xsi:type="dcterms:W3CDTF">2014-06-14T19:55:00Z</dcterms:modified>
</cp:coreProperties>
</file>